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B8" w:rsidRDefault="00934649" w:rsidP="00934649">
      <w:pPr>
        <w:ind w:left="-1417"/>
      </w:pPr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2540</wp:posOffset>
            </wp:positionV>
            <wp:extent cx="7568936" cy="10702636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o_tiskoviny_dopisni-papir_A4_TI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36" cy="1070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6B8" w:rsidRDefault="00FF06B8"/>
    <w:p w:rsidR="00FF06B8" w:rsidRDefault="00FF06B8"/>
    <w:p w:rsidR="00FF06B8" w:rsidRDefault="00FF06B8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7B1A3B" w:rsidRPr="00E058B5" w:rsidRDefault="00CE2C75" w:rsidP="007B1A3B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Minion Pro" w:eastAsia="Minion Pro" w:hAnsi="Minion Pro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6C53" wp14:editId="444D8CE3">
                <wp:simplePos x="0" y="0"/>
                <wp:positionH relativeFrom="page">
                  <wp:posOffset>899160</wp:posOffset>
                </wp:positionH>
                <wp:positionV relativeFrom="page">
                  <wp:posOffset>1798320</wp:posOffset>
                </wp:positionV>
                <wp:extent cx="5753100" cy="1539240"/>
                <wp:effectExtent l="0" t="0" r="0" b="3810"/>
                <wp:wrapNone/>
                <wp:docPr id="3" name="Text Box 1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310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C75" w:rsidRPr="00E058B5" w:rsidRDefault="00CE2C75" w:rsidP="00CE2C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058B5">
                              <w:rPr>
                                <w:rFonts w:ascii="Arial" w:hAnsi="Arial" w:cs="Arial"/>
                                <w:b/>
                              </w:rPr>
                              <w:t>Vzdělávací program:</w:t>
                            </w:r>
                          </w:p>
                          <w:p w:rsidR="00A76628" w:rsidRPr="00E058B5" w:rsidRDefault="00CE2C75" w:rsidP="00CE2C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058B5">
                              <w:rPr>
                                <w:rFonts w:ascii="Arial" w:hAnsi="Arial" w:cs="Arial"/>
                                <w:b/>
                              </w:rPr>
                              <w:t xml:space="preserve">Akademie současného umění </w:t>
                            </w:r>
                            <w:r w:rsidR="00E058B5" w:rsidRPr="00E058B5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E058B5">
                              <w:rPr>
                                <w:rFonts w:ascii="Arial" w:hAnsi="Arial" w:cs="Arial"/>
                                <w:b/>
                              </w:rPr>
                              <w:t xml:space="preserve">I / </w:t>
                            </w:r>
                            <w:r w:rsidR="00E058B5" w:rsidRPr="00E058B5">
                              <w:rPr>
                                <w:rFonts w:ascii="Arial" w:hAnsi="Arial" w:cs="Arial"/>
                                <w:b/>
                              </w:rPr>
                              <w:t>malba</w:t>
                            </w:r>
                            <w:r w:rsidRPr="00E058B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E058B5" w:rsidRPr="00E058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23. a 24. 11. 2019</w:t>
                            </w:r>
                          </w:p>
                          <w:p w:rsidR="004B2B97" w:rsidRPr="00E058B5" w:rsidRDefault="004B2B97" w:rsidP="00A766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6628" w:rsidRPr="00E058B5" w:rsidRDefault="00A76628" w:rsidP="00A766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58B5">
                              <w:rPr>
                                <w:rFonts w:ascii="Arial" w:hAnsi="Arial" w:cs="Arial"/>
                                <w:b/>
                              </w:rPr>
                              <w:t>ZÁVAZNÁ PŘIHLÁŠKA</w:t>
                            </w:r>
                            <w:r w:rsidRPr="00E058B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4A25C4" w:rsidRPr="00E058B5" w:rsidRDefault="00A76628" w:rsidP="00CE2C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5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Cena </w:t>
                            </w:r>
                            <w:r w:rsidR="00574F9D" w:rsidRPr="00E05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CE2C75" w:rsidRPr="00E05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="00542809" w:rsidRPr="00E05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4A25C4" w:rsidRPr="00E05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4D46" w:rsidRPr="00E05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studenti 350 Kč </w:t>
                            </w:r>
                            <w:r w:rsidR="004A25C4" w:rsidRPr="00E05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Cena zahrnuje: </w:t>
                            </w:r>
                            <w:proofErr w:type="spellStart"/>
                            <w:r w:rsidR="00CE2C75" w:rsidRPr="00E05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lektorné</w:t>
                            </w:r>
                            <w:proofErr w:type="spellEnd"/>
                            <w:r w:rsidR="00CE2C75" w:rsidRPr="00E05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materiál</w:t>
                            </w:r>
                            <w:r w:rsidR="00702EF3" w:rsidRPr="00E05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drobné občerstvení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96C53" id="_x0000_t202" coordsize="21600,21600" o:spt="202" path="m,l,21600r21600,l21600,xe">
                <v:stroke joinstyle="miter"/>
                <v:path gradientshapeok="t" o:connecttype="rect"/>
              </v:shapetype>
              <v:shape id="Text Box 1031" o:spid="_x0000_s1026" type="#_x0000_t202" style="position:absolute;margin-left:70.8pt;margin-top:141.6pt;width:453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" filled="f" stroked="f">
                <o:lock v:ext="edit" aspectratio="t"/>
                <v:textbox inset="0,0,0,0">
                  <w:txbxContent>
                    <w:p w:rsidR="00CE2C75" w:rsidRPr="00E058B5" w:rsidRDefault="00CE2C75" w:rsidP="00CE2C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058B5">
                        <w:rPr>
                          <w:rFonts w:ascii="Arial" w:hAnsi="Arial" w:cs="Arial"/>
                          <w:b/>
                        </w:rPr>
                        <w:t>Vzdělávací program:</w:t>
                      </w:r>
                    </w:p>
                    <w:p w:rsidR="00A76628" w:rsidRPr="00E058B5" w:rsidRDefault="00CE2C75" w:rsidP="00CE2C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058B5">
                        <w:rPr>
                          <w:rFonts w:ascii="Arial" w:hAnsi="Arial" w:cs="Arial"/>
                          <w:b/>
                        </w:rPr>
                        <w:t xml:space="preserve">Akademie současného umění </w:t>
                      </w:r>
                      <w:r w:rsidR="00E058B5" w:rsidRPr="00E058B5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E058B5">
                        <w:rPr>
                          <w:rFonts w:ascii="Arial" w:hAnsi="Arial" w:cs="Arial"/>
                          <w:b/>
                        </w:rPr>
                        <w:t xml:space="preserve">I / </w:t>
                      </w:r>
                      <w:r w:rsidR="00E058B5" w:rsidRPr="00E058B5">
                        <w:rPr>
                          <w:rFonts w:ascii="Arial" w:hAnsi="Arial" w:cs="Arial"/>
                          <w:b/>
                        </w:rPr>
                        <w:t>malba</w:t>
                      </w:r>
                      <w:r w:rsidRPr="00E058B5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E058B5" w:rsidRPr="00E058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23. a 24. 11. 2019</w:t>
                      </w:r>
                    </w:p>
                    <w:p w:rsidR="004B2B97" w:rsidRPr="00E058B5" w:rsidRDefault="004B2B97" w:rsidP="00A7662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6628" w:rsidRPr="00E058B5" w:rsidRDefault="00A76628" w:rsidP="00A7662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58B5">
                        <w:rPr>
                          <w:rFonts w:ascii="Arial" w:hAnsi="Arial" w:cs="Arial"/>
                          <w:b/>
                        </w:rPr>
                        <w:t>ZÁVAZNÁ PŘIHLÁŠKA</w:t>
                      </w:r>
                      <w:r w:rsidRPr="00E058B5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4A25C4" w:rsidRPr="00E058B5" w:rsidRDefault="00A76628" w:rsidP="00CE2C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5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Cena </w:t>
                      </w:r>
                      <w:r w:rsidR="00574F9D" w:rsidRPr="00E058B5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CE2C75" w:rsidRPr="00E058B5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="00542809" w:rsidRPr="00E05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Kč</w:t>
                      </w:r>
                      <w:r w:rsidR="004A25C4" w:rsidRPr="00E05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04D46" w:rsidRPr="00E05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studenti 350 Kč </w:t>
                      </w:r>
                      <w:r w:rsidR="004A25C4" w:rsidRPr="00E058B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Cena zahrnuje: </w:t>
                      </w:r>
                      <w:proofErr w:type="spellStart"/>
                      <w:r w:rsidR="00CE2C75" w:rsidRPr="00E058B5">
                        <w:rPr>
                          <w:rFonts w:ascii="Arial" w:hAnsi="Arial" w:cs="Arial"/>
                          <w:sz w:val="20"/>
                          <w:szCs w:val="20"/>
                        </w:rPr>
                        <w:t>lektorné</w:t>
                      </w:r>
                      <w:proofErr w:type="spellEnd"/>
                      <w:r w:rsidR="00CE2C75" w:rsidRPr="00E058B5">
                        <w:rPr>
                          <w:rFonts w:ascii="Arial" w:hAnsi="Arial" w:cs="Arial"/>
                          <w:sz w:val="20"/>
                          <w:szCs w:val="20"/>
                        </w:rPr>
                        <w:t>, materiál</w:t>
                      </w:r>
                      <w:r w:rsidR="00702EF3" w:rsidRPr="00E058B5">
                        <w:rPr>
                          <w:rFonts w:ascii="Arial" w:hAnsi="Arial" w:cs="Arial"/>
                          <w:sz w:val="20"/>
                          <w:szCs w:val="20"/>
                        </w:rPr>
                        <w:t>, drobné občerstvení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20FB" w:rsidRPr="00E058B5" w:rsidRDefault="006220FB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</w:p>
    <w:p w:rsidR="006220FB" w:rsidRPr="00E058B5" w:rsidRDefault="006220FB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</w:p>
    <w:p w:rsidR="006220FB" w:rsidRPr="00E058B5" w:rsidRDefault="006220FB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</w:p>
    <w:p w:rsidR="006220FB" w:rsidRPr="00E058B5" w:rsidRDefault="006220FB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  <w:bookmarkStart w:id="0" w:name="_GoBack"/>
      <w:bookmarkEnd w:id="0"/>
    </w:p>
    <w:p w:rsidR="006220FB" w:rsidRPr="00E058B5" w:rsidRDefault="006220FB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</w:p>
    <w:p w:rsidR="006220FB" w:rsidRPr="00E058B5" w:rsidRDefault="006220FB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</w:p>
    <w:p w:rsidR="006220FB" w:rsidRPr="00E058B5" w:rsidRDefault="006220FB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</w:p>
    <w:p w:rsidR="004A25C4" w:rsidRPr="00E058B5" w:rsidRDefault="004A25C4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</w:p>
    <w:tbl>
      <w:tblPr>
        <w:tblStyle w:val="Mkatabulky"/>
        <w:tblpPr w:leftFromText="141" w:rightFromText="141" w:vertAnchor="text" w:horzAnchor="margin" w:tblpY="83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A76628" w:rsidRPr="00E058B5" w:rsidTr="00FB57CE">
        <w:trPr>
          <w:trHeight w:val="285"/>
        </w:trPr>
        <w:tc>
          <w:tcPr>
            <w:tcW w:w="3397" w:type="dxa"/>
            <w:hideMark/>
          </w:tcPr>
          <w:p w:rsidR="00A76628" w:rsidRPr="00E058B5" w:rsidRDefault="00A76628" w:rsidP="00A76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8B5">
              <w:rPr>
                <w:rFonts w:ascii="Arial" w:hAnsi="Arial" w:cs="Arial"/>
                <w:sz w:val="20"/>
                <w:szCs w:val="20"/>
              </w:rPr>
              <w:t>Jméno</w:t>
            </w:r>
            <w:r w:rsidR="00FB57CE" w:rsidRPr="00E058B5">
              <w:rPr>
                <w:rFonts w:ascii="Arial" w:hAnsi="Arial" w:cs="Arial"/>
                <w:sz w:val="20"/>
                <w:szCs w:val="20"/>
              </w:rPr>
              <w:t xml:space="preserve"> a příjmení</w:t>
            </w:r>
          </w:p>
        </w:tc>
        <w:tc>
          <w:tcPr>
            <w:tcW w:w="5670" w:type="dxa"/>
            <w:noWrap/>
            <w:hideMark/>
          </w:tcPr>
          <w:p w:rsidR="00A76628" w:rsidRPr="00E058B5" w:rsidRDefault="00A76628" w:rsidP="00A76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628" w:rsidRPr="00E058B5" w:rsidTr="00FB57CE">
        <w:trPr>
          <w:trHeight w:val="285"/>
        </w:trPr>
        <w:tc>
          <w:tcPr>
            <w:tcW w:w="3397" w:type="dxa"/>
            <w:hideMark/>
          </w:tcPr>
          <w:p w:rsidR="00A76628" w:rsidRPr="00E058B5" w:rsidRDefault="00A76628" w:rsidP="00A76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8B5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5670" w:type="dxa"/>
            <w:noWrap/>
            <w:hideMark/>
          </w:tcPr>
          <w:p w:rsidR="00A76628" w:rsidRPr="00E058B5" w:rsidRDefault="00A76628" w:rsidP="00A76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628" w:rsidRPr="00E058B5" w:rsidTr="00FB57CE">
        <w:trPr>
          <w:trHeight w:val="285"/>
        </w:trPr>
        <w:tc>
          <w:tcPr>
            <w:tcW w:w="3397" w:type="dxa"/>
            <w:hideMark/>
          </w:tcPr>
          <w:p w:rsidR="00A76628" w:rsidRPr="00E058B5" w:rsidRDefault="00702EF3" w:rsidP="00A76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8B5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5670" w:type="dxa"/>
            <w:noWrap/>
            <w:hideMark/>
          </w:tcPr>
          <w:p w:rsidR="00A76628" w:rsidRPr="00E058B5" w:rsidRDefault="00A76628" w:rsidP="00A76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628" w:rsidRPr="00E058B5" w:rsidTr="00FB57CE">
        <w:trPr>
          <w:trHeight w:val="285"/>
        </w:trPr>
        <w:tc>
          <w:tcPr>
            <w:tcW w:w="3397" w:type="dxa"/>
            <w:hideMark/>
          </w:tcPr>
          <w:p w:rsidR="00702EF3" w:rsidRPr="00E058B5" w:rsidRDefault="00A76628" w:rsidP="00702E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8B5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5670" w:type="dxa"/>
            <w:noWrap/>
            <w:hideMark/>
          </w:tcPr>
          <w:p w:rsidR="00A76628" w:rsidRPr="00E058B5" w:rsidRDefault="00A76628" w:rsidP="00A76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628" w:rsidRPr="00E058B5" w:rsidTr="00FB57CE">
        <w:trPr>
          <w:trHeight w:val="285"/>
        </w:trPr>
        <w:tc>
          <w:tcPr>
            <w:tcW w:w="3397" w:type="dxa"/>
            <w:hideMark/>
          </w:tcPr>
          <w:p w:rsidR="00A76628" w:rsidRPr="00E058B5" w:rsidRDefault="00A76628" w:rsidP="00A76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8B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0" w:type="dxa"/>
            <w:noWrap/>
            <w:hideMark/>
          </w:tcPr>
          <w:p w:rsidR="00A76628" w:rsidRPr="00E058B5" w:rsidRDefault="00A76628" w:rsidP="00A766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6B8" w:rsidRPr="00E058B5" w:rsidRDefault="00CB6BFD" w:rsidP="00FF06B8">
      <w:pPr>
        <w:pStyle w:val="Zkladnodstavec"/>
        <w:spacing w:after="0"/>
        <w:rPr>
          <w:rFonts w:ascii="Arial" w:eastAsia="Times New Roman" w:hAnsi="Arial" w:cs="Arial"/>
          <w:sz w:val="16"/>
          <w:szCs w:val="16"/>
        </w:rPr>
      </w:pPr>
      <w:r w:rsidRPr="00E058B5">
        <w:rPr>
          <w:rFonts w:ascii="Arial" w:eastAsia="Times New Roman" w:hAnsi="Arial" w:cs="Arial"/>
          <w:sz w:val="16"/>
          <w:szCs w:val="16"/>
        </w:rPr>
        <w:t>Při zpracování Vašich osobních údajů dodržujeme veškeré povinnosti a plníme veškeré požadavky stanovené příslušnými právními předpisy v oblasti ochrany osobních údajů.</w:t>
      </w:r>
    </w:p>
    <w:p w:rsidR="00EE7ACA" w:rsidRPr="00E058B5" w:rsidRDefault="00EE7ACA" w:rsidP="006F2D71">
      <w:pPr>
        <w:spacing w:after="0"/>
        <w:rPr>
          <w:rFonts w:ascii="Arial" w:hAnsi="Arial" w:cs="Arial"/>
          <w:sz w:val="20"/>
          <w:szCs w:val="20"/>
        </w:rPr>
      </w:pPr>
    </w:p>
    <w:p w:rsidR="00702EF3" w:rsidRPr="00E058B5" w:rsidRDefault="00702EF3" w:rsidP="006F2D71">
      <w:pPr>
        <w:spacing w:after="0"/>
        <w:rPr>
          <w:rFonts w:ascii="Arial" w:hAnsi="Arial" w:cs="Arial"/>
          <w:sz w:val="20"/>
          <w:szCs w:val="20"/>
        </w:rPr>
      </w:pPr>
    </w:p>
    <w:p w:rsidR="006F2D71" w:rsidRPr="00E058B5" w:rsidRDefault="006F2D71" w:rsidP="006F2D71">
      <w:pPr>
        <w:spacing w:after="0"/>
        <w:rPr>
          <w:rFonts w:ascii="Arial" w:hAnsi="Arial" w:cs="Arial"/>
          <w:sz w:val="20"/>
          <w:szCs w:val="20"/>
        </w:rPr>
      </w:pPr>
      <w:r w:rsidRPr="00E058B5">
        <w:rPr>
          <w:rFonts w:ascii="Arial" w:hAnsi="Arial" w:cs="Arial"/>
          <w:sz w:val="20"/>
          <w:szCs w:val="20"/>
        </w:rPr>
        <w:t>INFORMACE K PLATB</w:t>
      </w:r>
      <w:r w:rsidR="00702EF3" w:rsidRPr="00E058B5">
        <w:rPr>
          <w:rFonts w:ascii="Arial" w:hAnsi="Arial" w:cs="Arial"/>
          <w:sz w:val="20"/>
          <w:szCs w:val="20"/>
        </w:rPr>
        <w:t>Ě</w:t>
      </w:r>
    </w:p>
    <w:p w:rsidR="00356D4E" w:rsidRPr="00E058B5" w:rsidRDefault="006F2D71" w:rsidP="00B4167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058B5">
        <w:rPr>
          <w:rFonts w:ascii="Arial" w:hAnsi="Arial" w:cs="Arial"/>
          <w:sz w:val="20"/>
          <w:szCs w:val="20"/>
        </w:rPr>
        <w:t>Součástí přihlášky je platba ceny</w:t>
      </w:r>
      <w:r w:rsidR="00356D4E" w:rsidRPr="00E058B5">
        <w:rPr>
          <w:rFonts w:ascii="Arial" w:hAnsi="Arial" w:cs="Arial"/>
          <w:sz w:val="20"/>
          <w:szCs w:val="20"/>
        </w:rPr>
        <w:t xml:space="preserve"> </w:t>
      </w:r>
      <w:r w:rsidR="007C6D0E" w:rsidRPr="00E058B5">
        <w:rPr>
          <w:rFonts w:ascii="Arial" w:hAnsi="Arial" w:cs="Arial"/>
          <w:sz w:val="20"/>
          <w:szCs w:val="20"/>
        </w:rPr>
        <w:t xml:space="preserve">v plné výši </w:t>
      </w:r>
      <w:r w:rsidR="00D77952" w:rsidRPr="00E058B5">
        <w:rPr>
          <w:rFonts w:ascii="Arial" w:hAnsi="Arial" w:cs="Arial"/>
          <w:sz w:val="20"/>
          <w:szCs w:val="20"/>
        </w:rPr>
        <w:t>do tří</w:t>
      </w:r>
      <w:r w:rsidRPr="00E058B5">
        <w:rPr>
          <w:rFonts w:ascii="Arial" w:hAnsi="Arial" w:cs="Arial"/>
          <w:sz w:val="20"/>
          <w:szCs w:val="20"/>
        </w:rPr>
        <w:t xml:space="preserve"> pracovních dnů od potvrzení přijetí přihlášky bankovním převodem na účet PLATO </w:t>
      </w:r>
      <w:r w:rsidRPr="00E058B5">
        <w:rPr>
          <w:rFonts w:ascii="Arial" w:hAnsi="Arial" w:cs="Arial"/>
          <w:b/>
          <w:sz w:val="20"/>
          <w:szCs w:val="20"/>
        </w:rPr>
        <w:t>115-2926620237/0100</w:t>
      </w:r>
      <w:r w:rsidR="00E058B5">
        <w:rPr>
          <w:rFonts w:ascii="Arial" w:hAnsi="Arial" w:cs="Arial"/>
          <w:sz w:val="20"/>
          <w:szCs w:val="20"/>
        </w:rPr>
        <w:t>.</w:t>
      </w:r>
      <w:r w:rsidRPr="00E058B5">
        <w:rPr>
          <w:rFonts w:ascii="Arial" w:hAnsi="Arial" w:cs="Arial"/>
          <w:sz w:val="20"/>
          <w:szCs w:val="20"/>
        </w:rPr>
        <w:t xml:space="preserve"> </w:t>
      </w:r>
      <w:r w:rsidR="00E058B5">
        <w:rPr>
          <w:rFonts w:ascii="Arial" w:hAnsi="Arial" w:cs="Arial"/>
          <w:sz w:val="20"/>
          <w:szCs w:val="20"/>
        </w:rPr>
        <w:t xml:space="preserve">Do zprávy pro příjemce uveďte </w:t>
      </w:r>
      <w:r w:rsidR="00E058B5" w:rsidRPr="00E058B5">
        <w:rPr>
          <w:rFonts w:ascii="Arial" w:hAnsi="Arial" w:cs="Arial"/>
          <w:b/>
          <w:bCs/>
          <w:sz w:val="20"/>
          <w:szCs w:val="20"/>
        </w:rPr>
        <w:t>MALBA +</w:t>
      </w:r>
      <w:r w:rsidR="00E058B5">
        <w:rPr>
          <w:rFonts w:ascii="Arial" w:hAnsi="Arial" w:cs="Arial"/>
          <w:sz w:val="20"/>
          <w:szCs w:val="20"/>
        </w:rPr>
        <w:t xml:space="preserve"> </w:t>
      </w:r>
      <w:r w:rsidR="00E058B5" w:rsidRPr="00E058B5">
        <w:rPr>
          <w:rFonts w:ascii="Arial" w:hAnsi="Arial" w:cs="Arial"/>
          <w:b/>
          <w:bCs/>
          <w:sz w:val="20"/>
          <w:szCs w:val="20"/>
        </w:rPr>
        <w:t>příjmení účastníka</w:t>
      </w:r>
      <w:r w:rsidR="00E058B5">
        <w:rPr>
          <w:rFonts w:ascii="Arial" w:hAnsi="Arial" w:cs="Arial"/>
          <w:sz w:val="20"/>
          <w:szCs w:val="20"/>
        </w:rPr>
        <w:t>.</w:t>
      </w:r>
    </w:p>
    <w:p w:rsidR="006F2D71" w:rsidRPr="00E058B5" w:rsidRDefault="006F2D71" w:rsidP="00226876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058B5">
        <w:rPr>
          <w:rFonts w:ascii="Arial" w:hAnsi="Arial" w:cs="Arial"/>
          <w:sz w:val="20"/>
          <w:szCs w:val="20"/>
        </w:rPr>
        <w:t>O případné vystavení faktury žádejte při podání přihlášky současně s uvedením potřebných fakturačních údajů.</w:t>
      </w:r>
    </w:p>
    <w:p w:rsidR="006F2D71" w:rsidRPr="00E058B5" w:rsidRDefault="006F2D71" w:rsidP="006F2D71">
      <w:pPr>
        <w:spacing w:after="0"/>
        <w:rPr>
          <w:rFonts w:ascii="Arial" w:hAnsi="Arial" w:cs="Arial"/>
          <w:sz w:val="20"/>
          <w:szCs w:val="20"/>
        </w:rPr>
      </w:pPr>
    </w:p>
    <w:p w:rsidR="00702EF3" w:rsidRPr="00E058B5" w:rsidRDefault="00702EF3" w:rsidP="006F2D71">
      <w:pPr>
        <w:spacing w:after="0"/>
        <w:rPr>
          <w:rFonts w:ascii="Arial" w:hAnsi="Arial" w:cs="Arial"/>
          <w:sz w:val="20"/>
          <w:szCs w:val="20"/>
        </w:rPr>
      </w:pPr>
    </w:p>
    <w:p w:rsidR="00702EF3" w:rsidRPr="00E058B5" w:rsidRDefault="00702EF3" w:rsidP="00702EF3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6F2D71" w:rsidRPr="00E058B5" w:rsidRDefault="006F2D71" w:rsidP="006F2D71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6F2D71" w:rsidRPr="00E058B5" w:rsidTr="0052477B">
        <w:trPr>
          <w:trHeight w:val="570"/>
        </w:trPr>
        <w:tc>
          <w:tcPr>
            <w:tcW w:w="3256" w:type="dxa"/>
            <w:hideMark/>
          </w:tcPr>
          <w:p w:rsidR="006F2D71" w:rsidRPr="00E058B5" w:rsidRDefault="006F2D71" w:rsidP="005247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8B5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5811" w:type="dxa"/>
            <w:noWrap/>
            <w:hideMark/>
          </w:tcPr>
          <w:p w:rsidR="006F2D71" w:rsidRPr="00E058B5" w:rsidRDefault="006F2D71" w:rsidP="005247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8B5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FF06B8" w:rsidRPr="00E058B5" w:rsidRDefault="00FF06B8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</w:p>
    <w:p w:rsidR="006220FB" w:rsidRPr="00E058B5" w:rsidRDefault="006220FB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</w:p>
    <w:p w:rsidR="006220FB" w:rsidRPr="00E058B5" w:rsidRDefault="006220FB" w:rsidP="00FF06B8">
      <w:pPr>
        <w:pStyle w:val="Zkladnodstavec"/>
        <w:spacing w:after="0"/>
        <w:rPr>
          <w:rFonts w:ascii="Arial" w:eastAsia="Times New Roman" w:hAnsi="Arial" w:cs="Arial"/>
          <w:sz w:val="22"/>
        </w:rPr>
      </w:pPr>
    </w:p>
    <w:p w:rsidR="00FF06B8" w:rsidRPr="00E058B5" w:rsidRDefault="00FF06B8">
      <w:pPr>
        <w:rPr>
          <w:rFonts w:ascii="Arial" w:hAnsi="Arial" w:cs="Arial"/>
        </w:rPr>
      </w:pPr>
    </w:p>
    <w:sectPr w:rsidR="00FF06B8" w:rsidRPr="00E058B5" w:rsidSect="00934649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D58"/>
    <w:multiLevelType w:val="hybridMultilevel"/>
    <w:tmpl w:val="67CA3E36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5176"/>
    <w:multiLevelType w:val="hybridMultilevel"/>
    <w:tmpl w:val="C6124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3A75"/>
    <w:multiLevelType w:val="hybridMultilevel"/>
    <w:tmpl w:val="C12892E0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B8"/>
    <w:rsid w:val="00052D41"/>
    <w:rsid w:val="00074CB6"/>
    <w:rsid w:val="00075948"/>
    <w:rsid w:val="00091647"/>
    <w:rsid w:val="000D4992"/>
    <w:rsid w:val="000F1948"/>
    <w:rsid w:val="0015233C"/>
    <w:rsid w:val="00194815"/>
    <w:rsid w:val="001B58F7"/>
    <w:rsid w:val="001E11DB"/>
    <w:rsid w:val="002168B1"/>
    <w:rsid w:val="0022211D"/>
    <w:rsid w:val="00242747"/>
    <w:rsid w:val="00283CEF"/>
    <w:rsid w:val="003221B0"/>
    <w:rsid w:val="00356D4E"/>
    <w:rsid w:val="00357459"/>
    <w:rsid w:val="003A5F62"/>
    <w:rsid w:val="0041400B"/>
    <w:rsid w:val="004429FA"/>
    <w:rsid w:val="004A25C4"/>
    <w:rsid w:val="004B2B97"/>
    <w:rsid w:val="00525453"/>
    <w:rsid w:val="00542809"/>
    <w:rsid w:val="00555B53"/>
    <w:rsid w:val="005617C3"/>
    <w:rsid w:val="00574F9D"/>
    <w:rsid w:val="005D376D"/>
    <w:rsid w:val="006220FB"/>
    <w:rsid w:val="006C73F4"/>
    <w:rsid w:val="006E64C2"/>
    <w:rsid w:val="006F2D71"/>
    <w:rsid w:val="006F6C5E"/>
    <w:rsid w:val="00702EF3"/>
    <w:rsid w:val="00740569"/>
    <w:rsid w:val="00742800"/>
    <w:rsid w:val="007B1A3B"/>
    <w:rsid w:val="007C6D0E"/>
    <w:rsid w:val="00825F6C"/>
    <w:rsid w:val="00835AFD"/>
    <w:rsid w:val="00861EDD"/>
    <w:rsid w:val="008A18E0"/>
    <w:rsid w:val="008C7FB8"/>
    <w:rsid w:val="00934649"/>
    <w:rsid w:val="00976310"/>
    <w:rsid w:val="00977E86"/>
    <w:rsid w:val="00985159"/>
    <w:rsid w:val="009B031B"/>
    <w:rsid w:val="00A448FE"/>
    <w:rsid w:val="00A76628"/>
    <w:rsid w:val="00A84255"/>
    <w:rsid w:val="00B07941"/>
    <w:rsid w:val="00B31C0C"/>
    <w:rsid w:val="00B42780"/>
    <w:rsid w:val="00C4415E"/>
    <w:rsid w:val="00C445A7"/>
    <w:rsid w:val="00C554A4"/>
    <w:rsid w:val="00C92A8B"/>
    <w:rsid w:val="00CB6BFD"/>
    <w:rsid w:val="00CE2C75"/>
    <w:rsid w:val="00D113A3"/>
    <w:rsid w:val="00D418FD"/>
    <w:rsid w:val="00D51061"/>
    <w:rsid w:val="00D548B5"/>
    <w:rsid w:val="00D77952"/>
    <w:rsid w:val="00D81767"/>
    <w:rsid w:val="00DF6D1F"/>
    <w:rsid w:val="00E058B5"/>
    <w:rsid w:val="00E329BD"/>
    <w:rsid w:val="00E71D42"/>
    <w:rsid w:val="00EA3537"/>
    <w:rsid w:val="00EB30A8"/>
    <w:rsid w:val="00EE7ACA"/>
    <w:rsid w:val="00F04D46"/>
    <w:rsid w:val="00F107CD"/>
    <w:rsid w:val="00F130B0"/>
    <w:rsid w:val="00FB0232"/>
    <w:rsid w:val="00FB57CE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2188"/>
  <w15:chartTrackingRefBased/>
  <w15:docId w15:val="{4041ECF0-05C8-4B84-8625-0EEB114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6B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unhideWhenUsed/>
    <w:rsid w:val="00FF06B8"/>
    <w:pPr>
      <w:widowControl w:val="0"/>
      <w:autoSpaceDE w:val="0"/>
      <w:autoSpaceDN w:val="0"/>
      <w:spacing w:line="288" w:lineRule="auto"/>
      <w:textAlignment w:val="center"/>
    </w:pPr>
    <w:rPr>
      <w:rFonts w:ascii="Minion Pro" w:eastAsia="Minion Pro" w:hAnsi="Minion Pro"/>
      <w:color w:val="000000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B8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52D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D41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6E64C2"/>
  </w:style>
  <w:style w:type="character" w:styleId="Zdraznn">
    <w:name w:val="Emphasis"/>
    <w:basedOn w:val="Standardnpsmoodstavce"/>
    <w:uiPriority w:val="20"/>
    <w:qFormat/>
    <w:rsid w:val="006E64C2"/>
    <w:rPr>
      <w:i/>
      <w:iCs/>
    </w:rPr>
  </w:style>
  <w:style w:type="character" w:customStyle="1" w:styleId="shorttext">
    <w:name w:val="short_text"/>
    <w:rsid w:val="006220FB"/>
  </w:style>
  <w:style w:type="paragraph" w:styleId="Odstavecseseznamem">
    <w:name w:val="List Paragraph"/>
    <w:basedOn w:val="Normln"/>
    <w:uiPriority w:val="34"/>
    <w:qFormat/>
    <w:rsid w:val="006F2D71"/>
    <w:pPr>
      <w:ind w:left="720"/>
      <w:contextualSpacing/>
    </w:pPr>
  </w:style>
  <w:style w:type="table" w:styleId="Mkatabulky">
    <w:name w:val="Table Grid"/>
    <w:basedOn w:val="Normlntabulka"/>
    <w:uiPriority w:val="39"/>
    <w:rsid w:val="006F2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Komunikace</dc:creator>
  <cp:keywords/>
  <dc:description/>
  <cp:lastModifiedBy>Dita Eibenová</cp:lastModifiedBy>
  <cp:revision>4</cp:revision>
  <cp:lastPrinted>2018-03-15T20:11:00Z</cp:lastPrinted>
  <dcterms:created xsi:type="dcterms:W3CDTF">2018-06-25T12:36:00Z</dcterms:created>
  <dcterms:modified xsi:type="dcterms:W3CDTF">2019-07-31T14:16:00Z</dcterms:modified>
</cp:coreProperties>
</file>