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57D" w14:textId="77777777" w:rsidR="000351C1" w:rsidRPr="00E27382" w:rsidRDefault="000351C1">
      <w:pPr>
        <w:widowControl w:val="0"/>
        <w:spacing w:line="276" w:lineRule="auto"/>
        <w:rPr>
          <w:sz w:val="22"/>
          <w:szCs w:val="22"/>
          <w:lang w:val="pl-PL"/>
        </w:rPr>
      </w:pPr>
    </w:p>
    <w:tbl>
      <w:tblPr>
        <w:tblStyle w:val="a0"/>
        <w:tblpPr w:leftFromText="180" w:rightFromText="180" w:topFromText="180" w:bottomFromText="180" w:vertAnchor="text" w:tblpX="-3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0"/>
      </w:tblGrid>
      <w:tr w:rsidR="000351C1" w:rsidRPr="00E27382" w14:paraId="458AE68C" w14:textId="77777777">
        <w:trPr>
          <w:trHeight w:val="84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E9A9" w14:textId="77777777" w:rsidR="000351C1" w:rsidRPr="00E27382" w:rsidRDefault="00E27382">
            <w:pPr>
              <w:rPr>
                <w:sz w:val="25"/>
                <w:szCs w:val="25"/>
                <w:lang w:val="pl-PL"/>
              </w:rPr>
            </w:pPr>
            <w:r w:rsidRPr="00E27382">
              <w:rPr>
                <w:sz w:val="25"/>
                <w:szCs w:val="25"/>
                <w:lang w:val="pl-PL"/>
              </w:rPr>
              <w:t>Informacja Prasowa</w:t>
            </w:r>
          </w:p>
          <w:p w14:paraId="2186A594" w14:textId="3C0402AC" w:rsidR="000351C1" w:rsidRPr="00E27382" w:rsidRDefault="004C43DD">
            <w:pPr>
              <w:spacing w:after="240"/>
              <w:rPr>
                <w:sz w:val="25"/>
                <w:szCs w:val="25"/>
                <w:lang w:val="pl-PL"/>
              </w:rPr>
            </w:pPr>
            <w:r w:rsidRPr="00E27382">
              <w:rPr>
                <w:sz w:val="25"/>
                <w:szCs w:val="25"/>
                <w:lang w:val="pl-PL"/>
              </w:rPr>
              <w:t>1</w:t>
            </w:r>
            <w:r w:rsidR="008B283F">
              <w:rPr>
                <w:sz w:val="25"/>
                <w:szCs w:val="25"/>
                <w:lang w:val="pl-PL"/>
              </w:rPr>
              <w:t>0</w:t>
            </w:r>
            <w:r w:rsidRPr="00E27382">
              <w:rPr>
                <w:sz w:val="25"/>
                <w:szCs w:val="25"/>
                <w:lang w:val="pl-PL"/>
              </w:rPr>
              <w:t xml:space="preserve"> </w:t>
            </w:r>
            <w:r w:rsidR="00067492" w:rsidRPr="00E27382">
              <w:rPr>
                <w:sz w:val="25"/>
                <w:szCs w:val="25"/>
                <w:lang w:val="pl-PL"/>
              </w:rPr>
              <w:t>października 2023, Ostrawa</w:t>
            </w:r>
          </w:p>
        </w:tc>
      </w:tr>
    </w:tbl>
    <w:p w14:paraId="7CBB6325" w14:textId="7F56E976" w:rsidR="000351C1" w:rsidRPr="00E27382" w:rsidRDefault="00E27382">
      <w:pPr>
        <w:spacing w:after="200" w:line="360" w:lineRule="auto"/>
        <w:rPr>
          <w:b/>
          <w:sz w:val="28"/>
          <w:szCs w:val="28"/>
          <w:lang w:val="pl-PL"/>
        </w:rPr>
      </w:pPr>
      <w:r w:rsidRPr="00E27382">
        <w:rPr>
          <w:b/>
          <w:sz w:val="28"/>
          <w:szCs w:val="28"/>
          <w:lang w:val="pl-PL"/>
        </w:rPr>
        <w:t xml:space="preserve">Zwierzęta otwierają własny </w:t>
      </w:r>
      <w:r w:rsidR="000954ED" w:rsidRPr="00E27382">
        <w:rPr>
          <w:b/>
          <w:sz w:val="28"/>
          <w:szCs w:val="28"/>
          <w:lang w:val="pl-PL"/>
        </w:rPr>
        <w:t>n</w:t>
      </w:r>
      <w:r w:rsidRPr="00E27382">
        <w:rPr>
          <w:b/>
          <w:sz w:val="28"/>
          <w:szCs w:val="28"/>
          <w:lang w:val="pl-PL"/>
        </w:rPr>
        <w:t>ewsroom w Galerii PLATO. Nowa wystawa traktuje je jako równoprawnych mieszkańców miasta.</w:t>
      </w:r>
    </w:p>
    <w:p w14:paraId="3BD77DEC" w14:textId="77777777" w:rsidR="000351C1" w:rsidRPr="00E27382" w:rsidRDefault="000351C1">
      <w:pPr>
        <w:spacing w:after="200" w:line="360" w:lineRule="auto"/>
        <w:rPr>
          <w:b/>
          <w:sz w:val="22"/>
          <w:szCs w:val="22"/>
          <w:lang w:val="pl-PL"/>
        </w:rPr>
      </w:pPr>
    </w:p>
    <w:p w14:paraId="5506ADC3" w14:textId="5FCDD0AD" w:rsidR="000351C1" w:rsidRPr="00E27382" w:rsidRDefault="00E27382">
      <w:pPr>
        <w:spacing w:after="200" w:line="360" w:lineRule="auto"/>
        <w:rPr>
          <w:b/>
          <w:sz w:val="22"/>
          <w:szCs w:val="22"/>
          <w:lang w:val="pl-PL"/>
        </w:rPr>
      </w:pPr>
      <w:r w:rsidRPr="00E27382">
        <w:rPr>
          <w:b/>
          <w:sz w:val="22"/>
          <w:szCs w:val="22"/>
          <w:lang w:val="pl-PL"/>
        </w:rPr>
        <w:t xml:space="preserve">Czego dowiedzielibyśmy się, gdyby miejskie zwierzęta opowiedziały nam o swoim życiu w Ostrawie? A co by było, gdyby to one same zdawały relację? Międzynarodowa wystawa </w:t>
      </w:r>
      <w:r w:rsidRPr="00E27382">
        <w:rPr>
          <w:b/>
          <w:i/>
          <w:iCs/>
          <w:sz w:val="22"/>
          <w:szCs w:val="22"/>
          <w:lang w:val="pl-PL"/>
        </w:rPr>
        <w:t>Escaped, Found a Hideout, Still on the Run</w:t>
      </w:r>
      <w:r w:rsidR="008B283F">
        <w:rPr>
          <w:b/>
          <w:sz w:val="22"/>
          <w:szCs w:val="22"/>
          <w:lang w:val="pl-PL"/>
        </w:rPr>
        <w:t xml:space="preserve"> (</w:t>
      </w:r>
      <w:r w:rsidR="008B283F" w:rsidRPr="008B283F">
        <w:rPr>
          <w:b/>
          <w:i/>
          <w:iCs/>
          <w:sz w:val="22"/>
          <w:szCs w:val="22"/>
          <w:lang w:val="pl-PL"/>
        </w:rPr>
        <w:t>Uciekł</w:t>
      </w:r>
      <w:r w:rsidR="008B283F" w:rsidRPr="008B283F">
        <w:rPr>
          <w:b/>
          <w:i/>
          <w:iCs/>
          <w:sz w:val="22"/>
          <w:szCs w:val="22"/>
          <w:lang w:val="pl-PL"/>
        </w:rPr>
        <w:t>a</w:t>
      </w:r>
      <w:r w:rsidR="008B283F" w:rsidRPr="008B283F">
        <w:rPr>
          <w:b/>
          <w:i/>
          <w:iCs/>
          <w:sz w:val="22"/>
          <w:szCs w:val="22"/>
          <w:lang w:val="pl-PL"/>
        </w:rPr>
        <w:t>, znalazł kryjówkę, wciąż ucieka</w:t>
      </w:r>
      <w:r w:rsidR="008B283F">
        <w:rPr>
          <w:b/>
          <w:sz w:val="22"/>
          <w:szCs w:val="22"/>
          <w:lang w:val="pl-PL"/>
        </w:rPr>
        <w:t>)</w:t>
      </w:r>
      <w:r w:rsidRPr="00E27382">
        <w:rPr>
          <w:b/>
          <w:sz w:val="22"/>
          <w:szCs w:val="22"/>
          <w:lang w:val="pl-PL"/>
        </w:rPr>
        <w:t xml:space="preserve">, z podtytułem </w:t>
      </w:r>
      <w:r w:rsidRPr="00E27382">
        <w:rPr>
          <w:b/>
          <w:i/>
          <w:iCs/>
          <w:sz w:val="22"/>
          <w:szCs w:val="22"/>
          <w:lang w:val="pl-PL"/>
        </w:rPr>
        <w:t>Animal News</w:t>
      </w:r>
      <w:r w:rsidR="008B283F">
        <w:rPr>
          <w:b/>
          <w:i/>
          <w:iCs/>
          <w:sz w:val="22"/>
          <w:szCs w:val="22"/>
          <w:lang w:val="pl-PL"/>
        </w:rPr>
        <w:t xml:space="preserve"> </w:t>
      </w:r>
      <w:r w:rsidR="008B283F">
        <w:rPr>
          <w:b/>
          <w:sz w:val="22"/>
          <w:szCs w:val="22"/>
          <w:lang w:val="pl-PL"/>
        </w:rPr>
        <w:t>(</w:t>
      </w:r>
      <w:r w:rsidR="008B283F" w:rsidRPr="008B283F">
        <w:rPr>
          <w:b/>
          <w:i/>
          <w:iCs/>
          <w:sz w:val="22"/>
          <w:szCs w:val="22"/>
          <w:lang w:val="pl-PL"/>
        </w:rPr>
        <w:t>Wiadomości o zwierzętach</w:t>
      </w:r>
      <w:r w:rsidR="008B283F">
        <w:rPr>
          <w:b/>
          <w:sz w:val="22"/>
          <w:szCs w:val="22"/>
          <w:lang w:val="pl-PL"/>
        </w:rPr>
        <w:t>)</w:t>
      </w:r>
      <w:r w:rsidRPr="00E27382">
        <w:rPr>
          <w:b/>
          <w:sz w:val="22"/>
          <w:szCs w:val="22"/>
          <w:lang w:val="pl-PL"/>
        </w:rPr>
        <w:t>, jest wynikiem takiej refleksji (wystawa będzie czynna do 10 marca 2024 r.).</w:t>
      </w:r>
    </w:p>
    <w:p w14:paraId="7C44E24F" w14:textId="77777777" w:rsidR="000351C1" w:rsidRPr="00E27382" w:rsidRDefault="00E27382">
      <w:pPr>
        <w:spacing w:after="200" w:line="360" w:lineRule="auto"/>
        <w:rPr>
          <w:sz w:val="22"/>
          <w:szCs w:val="22"/>
          <w:lang w:val="pl-PL"/>
        </w:rPr>
      </w:pPr>
      <w:r w:rsidRPr="00E27382">
        <w:rPr>
          <w:sz w:val="22"/>
          <w:szCs w:val="22"/>
          <w:lang w:val="pl-PL"/>
        </w:rPr>
        <w:t>Niemal dokładnie rok po otwarciu galerii w odnowionej miejskiej rzeźni, spacerujący po nowej wystawie mogą wyobrazić sobie, jak by to było współistnieć ze zwierzętami z szacunkiem i bez strachu. Już od początku tego najbardziej ambitnego projektu wystawienniczego PLATO, autorki koncepcji wystawy Eva Kot'átková i Edith Jeřábková motywowały odwiedzających do porzucenia ludzkiego punktu widzenia i spojrzenia na wystawę z perspektywy zwierzęcia.</w:t>
      </w:r>
    </w:p>
    <w:p w14:paraId="79AAF40C" w14:textId="77777777" w:rsidR="000351C1" w:rsidRPr="00E27382" w:rsidRDefault="00E27382">
      <w:pPr>
        <w:spacing w:after="200" w:line="360" w:lineRule="auto"/>
        <w:rPr>
          <w:sz w:val="22"/>
          <w:szCs w:val="22"/>
          <w:lang w:val="pl-PL"/>
        </w:rPr>
      </w:pPr>
      <w:r w:rsidRPr="00E27382">
        <w:rPr>
          <w:sz w:val="22"/>
          <w:szCs w:val="22"/>
          <w:lang w:val="pl-PL"/>
        </w:rPr>
        <w:t xml:space="preserve">Widzowie mogą dostrzec różnicę natychmiast po wejściu do Miejskiej Galerii Sztuki Współczesnej w Ostrawie. W kasie biletowej przy wejściu na nową wystawę można znaleźć zwykłe galeryjne gadżety, takie jak koszulki czy torby, ale dodatkowo odkryją także gablotę z zestawem szydełkowanych strojów dla zwierząt wykonanych przez artystkę Lívię Škutovą. Strażnikami i przewodnikami wystawy są lis, zając, sowa, kruk, gołąb, pszczoła i sarna. Filmy z awatarami tych zwierząt zostały stworzone przez artystę Andrása Cséfalvaya, a głosów użyczyły im osoby z zespołu PLATO. Aranżacja wystawy, zaprojektowana przez Evę Koťátkovą we współpracy z Rutą Putramentaite, składa się z gigantycznych ciał zwierząt, drapaków, bud, nor, grzęd, kryjówek czy obiektów przypominających a to opadający ogon, a to przerośniętą łapę; można ich dotykać, głaskać i przytulać. Prace zainstalowano w taki </w:t>
      </w:r>
      <w:r w:rsidRPr="00E27382">
        <w:rPr>
          <w:sz w:val="22"/>
          <w:szCs w:val="22"/>
          <w:lang w:val="pl-PL"/>
        </w:rPr>
        <w:lastRenderedPageBreak/>
        <w:t>sposób, by mogły je oglądać psy, koty czy fretki - mają one wstęp (na smyczy) do wszystkich sal wystawowych z pracami dwudziestu dziewięciu artystów biorących udział w projekcie.</w:t>
      </w:r>
    </w:p>
    <w:p w14:paraId="2E615A3C" w14:textId="77777777" w:rsidR="000351C1" w:rsidRPr="00E27382" w:rsidRDefault="00E27382">
      <w:pPr>
        <w:spacing w:after="200" w:line="360" w:lineRule="auto"/>
        <w:rPr>
          <w:sz w:val="22"/>
          <w:szCs w:val="22"/>
          <w:lang w:val="pl-PL"/>
        </w:rPr>
      </w:pPr>
      <w:r w:rsidRPr="00E27382">
        <w:rPr>
          <w:sz w:val="22"/>
          <w:szCs w:val="22"/>
          <w:lang w:val="pl-PL"/>
        </w:rPr>
        <w:t>Sekcja dawnej ubojni wieprzowiny została przekształcona przez zespół kreatywny w newsroom dostarczający reportaży z mniej lub bardziej znanych lokalizacji w Ostrawie, a także z bardziej odległych miejsc, stając się najbardziej dynamicznym obszarem wystawy Escaped, Found a Hideout, Still on the Run. Dwadzieścia trzy prezentowane raporty mają formę wideo, audio, rysunków, fotografii i różnych ich kombinacji. Szwedzka artystka Annika Eriksson nakręciła nowy film na wystawę, przedstawiający spojrzenie mew, drobiu i zwierząt hodowlanych na życie na wysypisku śmieci i opuszczonej farmie w Ostrawie. Malarka Hana Puchová stworzyła reportaż rysunkowy, aby zobrazować życie dzikich koni z łąk w Kozmicach koło Ostrawy. W reportażu wideo o gołębiach w Ostrawie David Přílučík wraz z aktywistką Fuki próbują zmienić negatywne nastawienie ludzi do gołębi, które rozprzestrzeniło się, odkąd gołębie pocztowe zostały zastąpione przez technologię. Jiří Žák zainteresował się życiem kanarków pomagających górnikom w ostrawskich kopalniach węgla. Tuan Andrew Nguyen wykorzystuje artystyczną podwójną projekcję, aby udokumentować życie zwierząt w Wietnamie, czasem w bardzo surowy i krytyczny sposób. Inny przykład pokazuje intymny i wręcz magiczny obraz współistnienia polskiej biolożki i profesory nauk leśnych Simony Kossak (1943–2007) i jej partnera, przyrodnika, artysty, fotografa i pisarza Lecha Wilczka (1930–2018) ze zwierzętami leśnymi w osadzie Dziedzinka w Puszczy Białowieskiej. Jim Nollman wniósł do wystawy utwór radiowy, skomponowany w 1973 roku na Święto Dziękczynienia, w którym nagrał, jak śpiewa piosenki dla dzieci wraz z trzystoma indykami.</w:t>
      </w:r>
    </w:p>
    <w:p w14:paraId="67CF7C99" w14:textId="77777777" w:rsidR="000351C1" w:rsidRPr="00E27382" w:rsidRDefault="00E27382">
      <w:pPr>
        <w:spacing w:after="200" w:line="360" w:lineRule="auto"/>
        <w:rPr>
          <w:sz w:val="22"/>
          <w:szCs w:val="22"/>
          <w:lang w:val="pl-PL"/>
        </w:rPr>
      </w:pPr>
      <w:r w:rsidRPr="00E27382">
        <w:rPr>
          <w:i/>
          <w:sz w:val="22"/>
          <w:szCs w:val="22"/>
          <w:lang w:val="pl-PL"/>
        </w:rPr>
        <w:t>„Przestrzeń wystawy potraktowaliśmy jako naturalne środowisko składające się z różnych stref, w których zwierzę łączy się z człowiekiem, aranżacja wystawy z obiektami użytkowymi, a to, co tymczasowe i zmienne przenika się z tym, co trwałe. Wyobraziłyśmy sobie galerię jako wielki newsroom o zwierzętach, w którym obok siebie odbywają się wystawy, reportaże oraz formy wspólnego uczenia się i pracy. Indywidualne wypowiedzi i badania krzyżują się, tworząc plastyczny i niejednoznaczny obraz zwierzęcych aktorów i aktorek” – mówią autorki koncepcji, Eva Koťátková i Edith Jeřábková. Koťátková zaangażowana jest w projekt na trzy różne sposoby: jako projektantka, kuratorka i artystka prezentująca własne prace.</w:t>
      </w:r>
    </w:p>
    <w:p w14:paraId="1DEBDA64" w14:textId="77777777" w:rsidR="000351C1" w:rsidRPr="00E27382" w:rsidRDefault="00E27382">
      <w:pPr>
        <w:spacing w:after="200" w:line="360" w:lineRule="auto"/>
        <w:rPr>
          <w:i/>
          <w:sz w:val="22"/>
          <w:szCs w:val="22"/>
          <w:lang w:val="pl-PL"/>
        </w:rPr>
      </w:pPr>
      <w:r w:rsidRPr="00E27382">
        <w:rPr>
          <w:sz w:val="22"/>
          <w:szCs w:val="22"/>
          <w:lang w:val="pl-PL"/>
        </w:rPr>
        <w:lastRenderedPageBreak/>
        <w:t>Przez cały czas trwania wystawy newsroom ożywiany będzie spotkaniami redakcji z publicznością. 24 listopada, pierwsze z trzech otwartych całodniowych spotkań redakcyjnych odbędzie się w formie programu dla dzieci i klas szkolnych prowadzonego przez wystawiających artystów w formie lekcji drapania i miauczenia lub warsztatów na temat wewnętrznego zwierzęcia. W wieczornej sesji publicznej aktywistka Fuki otworzy na przykład salon fryzjerski dla gołębi inspirowany fryzjerskimi stylizacjami tych ptaków.</w:t>
      </w:r>
    </w:p>
    <w:p w14:paraId="7C25FBE0" w14:textId="77777777" w:rsidR="000351C1" w:rsidRPr="00E27382" w:rsidRDefault="000351C1">
      <w:pPr>
        <w:spacing w:line="360" w:lineRule="auto"/>
        <w:rPr>
          <w:b/>
          <w:sz w:val="22"/>
          <w:szCs w:val="22"/>
          <w:lang w:val="pl-PL"/>
        </w:rPr>
      </w:pPr>
    </w:p>
    <w:p w14:paraId="583CC080" w14:textId="77777777" w:rsidR="000351C1" w:rsidRPr="00E27382" w:rsidRDefault="00E27382">
      <w:pPr>
        <w:spacing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 xml:space="preserve">Escaped, Found a Hideout, Still on the Run </w:t>
      </w:r>
    </w:p>
    <w:p w14:paraId="2DB1DFB8" w14:textId="77777777" w:rsidR="000351C1" w:rsidRPr="00E27382" w:rsidRDefault="00E27382">
      <w:pPr>
        <w:spacing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(Animal News)</w:t>
      </w:r>
    </w:p>
    <w:p w14:paraId="1BE05AEE" w14:textId="77777777" w:rsidR="000351C1" w:rsidRPr="00E27382" w:rsidRDefault="00E27382">
      <w:pPr>
        <w:spacing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PLATO, Porážková 26, Ostrava, Czech Republic</w:t>
      </w:r>
    </w:p>
    <w:p w14:paraId="090D2213" w14:textId="77777777" w:rsidR="000351C1" w:rsidRPr="00E27382" w:rsidRDefault="00E27382">
      <w:pPr>
        <w:spacing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12 października 2023 – 10 marca 2024</w:t>
      </w:r>
    </w:p>
    <w:p w14:paraId="57E0DC90" w14:textId="77777777" w:rsidR="000351C1" w:rsidRPr="00E27382" w:rsidRDefault="00E27382">
      <w:pPr>
        <w:spacing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 xml:space="preserve">Otwarcie: 11 października 2023 o 18:00 </w:t>
      </w:r>
    </w:p>
    <w:p w14:paraId="687A59DA" w14:textId="77777777" w:rsidR="000351C1" w:rsidRPr="00E27382" w:rsidRDefault="000351C1">
      <w:pPr>
        <w:spacing w:line="360" w:lineRule="auto"/>
        <w:rPr>
          <w:b/>
          <w:sz w:val="18"/>
          <w:szCs w:val="18"/>
          <w:lang w:val="pl-PL"/>
        </w:rPr>
      </w:pPr>
    </w:p>
    <w:p w14:paraId="38D5DC5C" w14:textId="7C6C0294" w:rsidR="000351C1" w:rsidRPr="00E27382" w:rsidRDefault="00E27382">
      <w:pPr>
        <w:spacing w:after="200"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Na podstawie koncepcji Evy Koťátkovej i Edith Jeřábkovej</w:t>
      </w:r>
    </w:p>
    <w:p w14:paraId="7F7378EE" w14:textId="77777777" w:rsidR="000351C1" w:rsidRPr="00E27382" w:rsidRDefault="00E27382">
      <w:pPr>
        <w:spacing w:after="200"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Z udziałem: Yevgenia Belorusets, Cecilia Bengolea, Jan Bražina, András Cséfalvay, Annika Eriksson, Fuki, Kateřina Konvalinová &amp; Jiří Žák, Eva Koťátková, Simona Kossak &amp; Lech Wilczek, Zdeněk Košek, Denisa Langrová, Karolína Matušková &amp; Lucie Zelmanová, Tuan Andrew Nguyen, Jim Nollman, Viktorie Pražáková, David Přílučík, Hana Puchová, Ruta Putramentaite, Tabita Rezaire, Jonáš Richter, Lívie Škutová, Adam Tománek &amp; Martin Tománek, TV Páteř, Cecilia Vicuña, Aleksandra Waliszewska</w:t>
      </w:r>
    </w:p>
    <w:p w14:paraId="0BF3358E" w14:textId="7A8B67A1" w:rsidR="000351C1" w:rsidRPr="00E27382" w:rsidRDefault="00E27382">
      <w:pPr>
        <w:spacing w:after="200"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>Kuratorzy: Eva Koťátková, Jakub Adamec, Edith Jeřábková, Zuzana Šrámková</w:t>
      </w:r>
      <w:r w:rsidRPr="00E27382">
        <w:rPr>
          <w:b/>
          <w:sz w:val="18"/>
          <w:szCs w:val="18"/>
          <w:lang w:val="pl-PL"/>
        </w:rPr>
        <w:br/>
      </w:r>
      <w:r w:rsidRPr="00E27382">
        <w:rPr>
          <w:b/>
          <w:sz w:val="18"/>
          <w:szCs w:val="18"/>
          <w:lang w:val="pl-PL"/>
        </w:rPr>
        <w:br/>
        <w:t xml:space="preserve">Tekst kuratorski: </w:t>
      </w:r>
      <w:hyperlink r:id="rId8" w:history="1">
        <w:r w:rsidR="004C43DD" w:rsidRPr="00E27382">
          <w:rPr>
            <w:rStyle w:val="Hypertextovodkaz"/>
            <w:b/>
            <w:sz w:val="18"/>
            <w:szCs w:val="18"/>
            <w:lang w:val="pl-PL"/>
          </w:rPr>
          <w:t>https://plato-ostrava.cz/en/Octopus-Press/Zvireci-Zpravodajstvi</w:t>
        </w:r>
      </w:hyperlink>
      <w:r w:rsidR="004C43DD" w:rsidRPr="00E27382">
        <w:rPr>
          <w:b/>
          <w:sz w:val="18"/>
          <w:szCs w:val="18"/>
          <w:lang w:val="pl-PL"/>
        </w:rPr>
        <w:t xml:space="preserve"> </w:t>
      </w:r>
    </w:p>
    <w:p w14:paraId="0C5A3C11" w14:textId="7EDC7AD4" w:rsidR="000351C1" w:rsidRPr="00E27382" w:rsidRDefault="00E27382">
      <w:pPr>
        <w:spacing w:after="200"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 xml:space="preserve">Trzy spotkania redakcyjne otwarte dla publiczności: 24/11/2023, 27/1/2024, 1/3/2024 </w:t>
      </w:r>
      <w:r w:rsidRPr="00E27382">
        <w:rPr>
          <w:b/>
          <w:sz w:val="18"/>
          <w:szCs w:val="18"/>
          <w:lang w:val="pl-PL"/>
        </w:rPr>
        <w:br/>
        <w:t>Studio fryzjerskie “Pigeon’s hair”:</w:t>
      </w:r>
      <w:r w:rsidR="0048118A" w:rsidRPr="00E27382">
        <w:rPr>
          <w:b/>
          <w:sz w:val="18"/>
          <w:szCs w:val="18"/>
          <w:lang w:val="pl-PL"/>
        </w:rPr>
        <w:t xml:space="preserve"> </w:t>
      </w:r>
      <w:r w:rsidRPr="00E27382">
        <w:rPr>
          <w:b/>
          <w:sz w:val="18"/>
          <w:szCs w:val="18"/>
          <w:lang w:val="pl-PL"/>
        </w:rPr>
        <w:t>podczas otwarcia, trzy razy podczas spotkań redakcyjnych, a następnie dwa razy w miesiącu</w:t>
      </w:r>
      <w:r w:rsidRPr="00E27382">
        <w:rPr>
          <w:b/>
          <w:sz w:val="18"/>
          <w:szCs w:val="18"/>
          <w:lang w:val="pl-PL"/>
        </w:rPr>
        <w:br/>
        <w:t>Oprowadzanie z komentarzem (w języku czeskim): raz w miesiącu przez cały czas trwania wystawy</w:t>
      </w:r>
    </w:p>
    <w:p w14:paraId="7CBF037B" w14:textId="77777777" w:rsidR="000351C1" w:rsidRPr="00E27382" w:rsidRDefault="00E27382">
      <w:pPr>
        <w:spacing w:after="200" w:line="360" w:lineRule="auto"/>
        <w:rPr>
          <w:b/>
          <w:sz w:val="18"/>
          <w:szCs w:val="18"/>
          <w:lang w:val="pl-PL"/>
        </w:rPr>
      </w:pPr>
      <w:r w:rsidRPr="00E27382">
        <w:rPr>
          <w:b/>
          <w:sz w:val="18"/>
          <w:szCs w:val="18"/>
          <w:lang w:val="pl-PL"/>
        </w:rPr>
        <w:t xml:space="preserve">Godziny otwarcia: codziennie od 10 do 18, w środy do 20:00, w poniedziałki zamknięte </w:t>
      </w:r>
      <w:r w:rsidRPr="00E27382">
        <w:rPr>
          <w:b/>
          <w:sz w:val="18"/>
          <w:szCs w:val="18"/>
          <w:lang w:val="pl-PL"/>
        </w:rPr>
        <w:br/>
        <w:t>Wstęp (3 rodzaje w zależności od rodzaju sympatii dla PLATO):</w:t>
      </w:r>
      <w:r w:rsidRPr="00E27382">
        <w:rPr>
          <w:b/>
          <w:sz w:val="18"/>
          <w:szCs w:val="18"/>
          <w:lang w:val="pl-PL"/>
        </w:rPr>
        <w:br/>
        <w:t>Jesteś fanem – 1 CZK; Wspierasz – 30 CZK;  ♥ – 100 CZK</w:t>
      </w:r>
      <w:r w:rsidRPr="00E27382">
        <w:rPr>
          <w:b/>
          <w:sz w:val="18"/>
          <w:szCs w:val="18"/>
          <w:lang w:val="pl-PL"/>
        </w:rPr>
        <w:br/>
      </w:r>
      <w:hyperlink r:id="rId9">
        <w:r w:rsidRPr="00E27382">
          <w:rPr>
            <w:b/>
            <w:color w:val="0563C1"/>
            <w:sz w:val="18"/>
            <w:szCs w:val="18"/>
            <w:u w:val="single"/>
            <w:lang w:val="pl-PL"/>
          </w:rPr>
          <w:t>www.plato-ostrava.cz</w:t>
        </w:r>
      </w:hyperlink>
      <w:r w:rsidRPr="00E27382">
        <w:rPr>
          <w:b/>
          <w:sz w:val="18"/>
          <w:szCs w:val="18"/>
          <w:lang w:val="pl-PL"/>
        </w:rPr>
        <w:t xml:space="preserve"> </w:t>
      </w:r>
    </w:p>
    <w:p w14:paraId="46F58570" w14:textId="77777777" w:rsidR="000351C1" w:rsidRPr="00E27382" w:rsidRDefault="000351C1">
      <w:pPr>
        <w:spacing w:after="200" w:line="360" w:lineRule="auto"/>
        <w:rPr>
          <w:sz w:val="22"/>
          <w:szCs w:val="22"/>
          <w:lang w:val="pl-PL"/>
        </w:rPr>
      </w:pPr>
    </w:p>
    <w:p w14:paraId="540CE7FD" w14:textId="77777777" w:rsidR="000351C1" w:rsidRPr="00E27382" w:rsidRDefault="00E27382">
      <w:pPr>
        <w:spacing w:after="240" w:line="360" w:lineRule="auto"/>
        <w:rPr>
          <w:sz w:val="22"/>
          <w:szCs w:val="22"/>
          <w:lang w:val="pl-PL"/>
        </w:rPr>
      </w:pPr>
      <w:r w:rsidRPr="00E27382">
        <w:rPr>
          <w:sz w:val="22"/>
          <w:szCs w:val="22"/>
          <w:lang w:val="pl-PL"/>
        </w:rPr>
        <w:lastRenderedPageBreak/>
        <w:t>PLATO to dynamiczna i otwarta instytucja założona przez miasto Ostrawa w Czechach. Od 2016 roku prezentuje aktualne formy sztuki współczesnej (wizualnej) bez budowania własnej kolekcji. Od września 2022 roku mieści się w budynku dawnej rzeźni i prowadzi również PLATO Bauhaus.</w:t>
      </w:r>
    </w:p>
    <w:p w14:paraId="0E2CA7A2" w14:textId="77777777" w:rsidR="000351C1" w:rsidRPr="00E27382" w:rsidRDefault="000351C1">
      <w:pPr>
        <w:spacing w:after="240" w:line="360" w:lineRule="auto"/>
        <w:rPr>
          <w:b/>
          <w:sz w:val="22"/>
          <w:szCs w:val="22"/>
          <w:lang w:val="pl-PL"/>
        </w:rPr>
      </w:pPr>
    </w:p>
    <w:p w14:paraId="6227B9B5" w14:textId="77777777" w:rsidR="000351C1" w:rsidRPr="00E27382" w:rsidRDefault="00E27382">
      <w:pPr>
        <w:spacing w:after="240" w:line="360" w:lineRule="auto"/>
        <w:rPr>
          <w:b/>
          <w:sz w:val="22"/>
          <w:szCs w:val="22"/>
          <w:lang w:val="pl-PL"/>
        </w:rPr>
      </w:pPr>
      <w:r w:rsidRPr="00E27382">
        <w:rPr>
          <w:b/>
          <w:sz w:val="22"/>
          <w:szCs w:val="22"/>
          <w:lang w:val="pl-PL"/>
        </w:rPr>
        <w:t>Kontakt dla mediów:</w:t>
      </w:r>
      <w:r w:rsidRPr="00E27382">
        <w:rPr>
          <w:b/>
          <w:sz w:val="22"/>
          <w:szCs w:val="22"/>
          <w:lang w:val="pl-PL"/>
        </w:rPr>
        <w:br/>
        <w:t>Andrea Černá</w:t>
      </w:r>
      <w:r w:rsidRPr="00E27382">
        <w:rPr>
          <w:b/>
          <w:sz w:val="22"/>
          <w:szCs w:val="22"/>
          <w:lang w:val="pl-PL"/>
        </w:rPr>
        <w:br/>
      </w:r>
      <w:hyperlink r:id="rId10">
        <w:r w:rsidRPr="00E27382">
          <w:rPr>
            <w:b/>
            <w:color w:val="0563C1"/>
            <w:sz w:val="22"/>
            <w:szCs w:val="22"/>
            <w:u w:val="single"/>
            <w:lang w:val="pl-PL"/>
          </w:rPr>
          <w:t>andrea.cerna@plato-ostrava.cz</w:t>
        </w:r>
      </w:hyperlink>
      <w:r w:rsidRPr="00E27382">
        <w:rPr>
          <w:sz w:val="22"/>
          <w:szCs w:val="22"/>
          <w:lang w:val="pl-PL"/>
        </w:rPr>
        <w:br/>
      </w:r>
      <w:r w:rsidRPr="00E27382">
        <w:rPr>
          <w:b/>
          <w:sz w:val="22"/>
          <w:szCs w:val="22"/>
          <w:lang w:val="pl-PL"/>
        </w:rPr>
        <w:t>(+420) 727 815 134</w:t>
      </w:r>
    </w:p>
    <w:p w14:paraId="290C3603" w14:textId="77777777" w:rsidR="000351C1" w:rsidRPr="00E27382" w:rsidRDefault="000351C1">
      <w:pPr>
        <w:spacing w:after="240" w:line="360" w:lineRule="auto"/>
        <w:rPr>
          <w:b/>
          <w:sz w:val="22"/>
          <w:szCs w:val="22"/>
          <w:lang w:val="pl-PL"/>
        </w:rPr>
      </w:pPr>
    </w:p>
    <w:p w14:paraId="5480E216" w14:textId="77777777" w:rsidR="000351C1" w:rsidRPr="00E27382" w:rsidRDefault="000351C1">
      <w:pPr>
        <w:spacing w:after="240" w:line="360" w:lineRule="auto"/>
        <w:rPr>
          <w:b/>
          <w:sz w:val="22"/>
          <w:szCs w:val="22"/>
          <w:lang w:val="pl-PL"/>
        </w:rPr>
      </w:pPr>
    </w:p>
    <w:p w14:paraId="6F6E4D64" w14:textId="77777777" w:rsidR="000351C1" w:rsidRPr="00E27382" w:rsidRDefault="000351C1">
      <w:pPr>
        <w:spacing w:after="240" w:line="360" w:lineRule="auto"/>
        <w:rPr>
          <w:b/>
          <w:sz w:val="18"/>
          <w:szCs w:val="18"/>
          <w:lang w:val="pl-PL"/>
        </w:rPr>
      </w:pPr>
    </w:p>
    <w:p w14:paraId="759BE8A4" w14:textId="77777777" w:rsidR="000351C1" w:rsidRPr="00E27382" w:rsidRDefault="000351C1">
      <w:pPr>
        <w:spacing w:after="240" w:line="360" w:lineRule="auto"/>
        <w:rPr>
          <w:b/>
          <w:sz w:val="22"/>
          <w:szCs w:val="22"/>
          <w:lang w:val="pl-PL"/>
        </w:rPr>
      </w:pPr>
    </w:p>
    <w:sectPr w:rsidR="000351C1" w:rsidRPr="00E2738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134" w:bottom="2665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4C5C" w14:textId="77777777" w:rsidR="007236A7" w:rsidRDefault="007236A7">
      <w:pPr>
        <w:spacing w:line="240" w:lineRule="auto"/>
      </w:pPr>
      <w:r>
        <w:separator/>
      </w:r>
    </w:p>
  </w:endnote>
  <w:endnote w:type="continuationSeparator" w:id="0">
    <w:p w14:paraId="2972E568" w14:textId="77777777" w:rsidR="007236A7" w:rsidRDefault="0072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F1D9" w14:textId="77777777" w:rsidR="000351C1" w:rsidRDefault="00E27382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9C8B9D5" wp14:editId="548E217B">
              <wp:simplePos x="0" y="0"/>
              <wp:positionH relativeFrom="column">
                <wp:posOffset>1</wp:posOffset>
              </wp:positionH>
              <wp:positionV relativeFrom="paragraph">
                <wp:posOffset>9436100</wp:posOffset>
              </wp:positionV>
              <wp:extent cx="0" cy="12700"/>
              <wp:effectExtent l="0" t="0" r="0" b="0"/>
              <wp:wrapNone/>
              <wp:docPr id="1139636939" name="Přímá spojnice se šipkou 11396369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9436100</wp:posOffset>
              </wp:positionV>
              <wp:extent cx="0" cy="12700"/>
              <wp:effectExtent b="0" l="0" r="0" t="0"/>
              <wp:wrapNone/>
              <wp:docPr id="113963693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6BA7443F" wp14:editId="0AF2198E">
          <wp:simplePos x="0" y="0"/>
          <wp:positionH relativeFrom="column">
            <wp:posOffset>4273550</wp:posOffset>
          </wp:positionH>
          <wp:positionV relativeFrom="paragraph">
            <wp:posOffset>454025</wp:posOffset>
          </wp:positionV>
          <wp:extent cx="1512000" cy="396000"/>
          <wp:effectExtent l="0" t="0" r="0" b="0"/>
          <wp:wrapNone/>
          <wp:docPr id="1139636943" name="image1.png" descr="PLATO OSTRAVA!!!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LATO OSTRAVA!!!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6F1AA" w14:textId="77777777" w:rsidR="000351C1" w:rsidRDefault="000351C1"/>
  <w:p w14:paraId="09A1ECD0" w14:textId="77777777" w:rsidR="000351C1" w:rsidRDefault="000351C1"/>
  <w:p w14:paraId="2406AA2D" w14:textId="77777777" w:rsidR="000351C1" w:rsidRDefault="000351C1"/>
  <w:p w14:paraId="2EBB462F" w14:textId="77777777" w:rsidR="000351C1" w:rsidRDefault="000351C1"/>
  <w:p w14:paraId="618037A3" w14:textId="77777777" w:rsidR="000351C1" w:rsidRDefault="000351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EB6C" w14:textId="77777777" w:rsidR="000351C1" w:rsidRDefault="00E2738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5886A6F2" wp14:editId="40BF6C81">
              <wp:simplePos x="0" y="0"/>
              <wp:positionH relativeFrom="column">
                <wp:posOffset>1</wp:posOffset>
              </wp:positionH>
              <wp:positionV relativeFrom="paragraph">
                <wp:posOffset>9436100</wp:posOffset>
              </wp:positionV>
              <wp:extent cx="0" cy="12700"/>
              <wp:effectExtent l="0" t="0" r="0" b="0"/>
              <wp:wrapNone/>
              <wp:docPr id="1139636938" name="Přímá spojnice se šipkou 11396369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9436100</wp:posOffset>
              </wp:positionV>
              <wp:extent cx="0" cy="12700"/>
              <wp:effectExtent b="0" l="0" r="0" t="0"/>
              <wp:wrapNone/>
              <wp:docPr id="11396369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hidden="0" allowOverlap="1" wp14:anchorId="0AB25B7F" wp14:editId="776CC750">
          <wp:simplePos x="0" y="0"/>
          <wp:positionH relativeFrom="column">
            <wp:posOffset>4273550</wp:posOffset>
          </wp:positionH>
          <wp:positionV relativeFrom="paragraph">
            <wp:posOffset>454025</wp:posOffset>
          </wp:positionV>
          <wp:extent cx="1512000" cy="396000"/>
          <wp:effectExtent l="0" t="0" r="0" b="0"/>
          <wp:wrapNone/>
          <wp:docPr id="1139636942" name="image1.png" descr="PLATO OSTRAVA!!!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LATO OSTRAVA!!!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16DB2" w14:textId="77777777" w:rsidR="000351C1" w:rsidRDefault="000351C1"/>
  <w:p w14:paraId="7ECA08DF" w14:textId="77777777" w:rsidR="000351C1" w:rsidRDefault="000351C1"/>
  <w:p w14:paraId="27C35098" w14:textId="77777777" w:rsidR="000351C1" w:rsidRDefault="000351C1"/>
  <w:p w14:paraId="0AF79B2F" w14:textId="77777777" w:rsidR="000351C1" w:rsidRDefault="00035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741E" w14:textId="77777777" w:rsidR="007236A7" w:rsidRDefault="007236A7">
      <w:pPr>
        <w:spacing w:line="240" w:lineRule="auto"/>
      </w:pPr>
      <w:r>
        <w:separator/>
      </w:r>
    </w:p>
  </w:footnote>
  <w:footnote w:type="continuationSeparator" w:id="0">
    <w:p w14:paraId="463DE1A5" w14:textId="77777777" w:rsidR="007236A7" w:rsidRDefault="0072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7CD" w14:textId="77777777" w:rsidR="000351C1" w:rsidRDefault="008B28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pict w14:anchorId="6FA8E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Gatema_hl_papir_UPR-1" style="position:absolute;left:0;text-align:left;margin-left:0;margin-top:0;width:444.8pt;height:629pt;z-index:-251655680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13B" w14:textId="77777777" w:rsidR="000351C1" w:rsidRDefault="00E27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3EB33D33" wp14:editId="7D3F9348">
              <wp:simplePos x="0" y="0"/>
              <wp:positionH relativeFrom="page">
                <wp:posOffset>1073785</wp:posOffset>
              </wp:positionH>
              <wp:positionV relativeFrom="page">
                <wp:posOffset>1254125</wp:posOffset>
              </wp:positionV>
              <wp:extent cx="0" cy="12700"/>
              <wp:effectExtent l="0" t="0" r="0" b="0"/>
              <wp:wrapNone/>
              <wp:docPr id="1139636936" name="Přímá spojnice se šipkou 11396369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1073785</wp:posOffset>
              </wp:positionH>
              <wp:positionV relativeFrom="page">
                <wp:posOffset>1254125</wp:posOffset>
              </wp:positionV>
              <wp:extent cx="0" cy="12700"/>
              <wp:effectExtent b="0" l="0" r="0" t="0"/>
              <wp:wrapNone/>
              <wp:docPr id="11396369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15"/>
        <w:szCs w:val="15"/>
      </w:rPr>
      <w:drawing>
        <wp:inline distT="0" distB="0" distL="0" distR="0" wp14:anchorId="0B02357C" wp14:editId="6ECA8121">
          <wp:extent cx="2306546" cy="575310"/>
          <wp:effectExtent l="0" t="0" r="0" b="0"/>
          <wp:docPr id="11396369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0" t="-626" r="567" b="626"/>
                  <a:stretch>
                    <a:fillRect/>
                  </a:stretch>
                </pic:blipFill>
                <pic:spPr>
                  <a:xfrm>
                    <a:off x="0" y="0"/>
                    <a:ext cx="2306546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D866" w14:textId="77777777" w:rsidR="000351C1" w:rsidRDefault="00E27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04CB0906" wp14:editId="7C25D3A3">
              <wp:simplePos x="0" y="0"/>
              <wp:positionH relativeFrom="page">
                <wp:posOffset>1073785</wp:posOffset>
              </wp:positionH>
              <wp:positionV relativeFrom="page">
                <wp:posOffset>1254125</wp:posOffset>
              </wp:positionV>
              <wp:extent cx="0" cy="12700"/>
              <wp:effectExtent l="0" t="0" r="0" b="0"/>
              <wp:wrapNone/>
              <wp:docPr id="1139636937" name="Přímá spojnice se šipkou 11396369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1073785</wp:posOffset>
              </wp:positionH>
              <wp:positionV relativeFrom="page">
                <wp:posOffset>1254125</wp:posOffset>
              </wp:positionV>
              <wp:extent cx="0" cy="12700"/>
              <wp:effectExtent b="0" l="0" r="0" t="0"/>
              <wp:wrapNone/>
              <wp:docPr id="11396369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15"/>
        <w:szCs w:val="15"/>
      </w:rPr>
      <w:drawing>
        <wp:inline distT="0" distB="0" distL="0" distR="0" wp14:anchorId="523517B7" wp14:editId="59DB98ED">
          <wp:extent cx="2306546" cy="575310"/>
          <wp:effectExtent l="0" t="0" r="0" b="0"/>
          <wp:docPr id="11396369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0" t="-626" r="567" b="626"/>
                  <a:stretch>
                    <a:fillRect/>
                  </a:stretch>
                </pic:blipFill>
                <pic:spPr>
                  <a:xfrm>
                    <a:off x="0" y="0"/>
                    <a:ext cx="2306546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46"/>
    <w:multiLevelType w:val="multilevel"/>
    <w:tmpl w:val="72408B8C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lovansezna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vansezna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893844">
    <w:abstractNumId w:val="0"/>
  </w:num>
  <w:num w:numId="2" w16cid:durableId="878008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3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8702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C1"/>
    <w:rsid w:val="000351C1"/>
    <w:rsid w:val="00067492"/>
    <w:rsid w:val="000954ED"/>
    <w:rsid w:val="0048118A"/>
    <w:rsid w:val="004C43DD"/>
    <w:rsid w:val="007236A7"/>
    <w:rsid w:val="008B283F"/>
    <w:rsid w:val="00E27382"/>
    <w:rsid w:val="00E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E581B"/>
  <w15:docId w15:val="{9507D241-A53F-4A3A-8D5F-4A413D3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GB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line="24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P HEAD"/>
    <w:basedOn w:val="Normln"/>
    <w:next w:val="Normln"/>
    <w:link w:val="NzevChar"/>
    <w:uiPriority w:val="10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240" w:after="240" w:line="259" w:lineRule="auto"/>
      <w:ind w:left="567" w:hanging="567"/>
    </w:pPr>
    <w:rPr>
      <w:b/>
      <w:color w:val="000000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1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1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1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tabs>
        <w:tab w:val="num" w:pos="720"/>
      </w:tabs>
      <w:spacing w:after="120"/>
      <w:ind w:left="720" w:hanging="720"/>
      <w:contextualSpacing/>
    </w:pPr>
  </w:style>
  <w:style w:type="paragraph" w:styleId="Seznamsodrkami2">
    <w:name w:val="List Bullet 2"/>
    <w:basedOn w:val="Normln"/>
    <w:uiPriority w:val="5"/>
    <w:rsid w:val="00D67DD9"/>
    <w:pPr>
      <w:tabs>
        <w:tab w:val="num" w:pos="720"/>
      </w:tabs>
      <w:spacing w:after="120"/>
      <w:ind w:left="720" w:hanging="720"/>
      <w:contextualSpacing/>
    </w:pPr>
  </w:style>
  <w:style w:type="paragraph" w:styleId="Seznamsodrkami3">
    <w:name w:val="List Bullet 3"/>
    <w:basedOn w:val="Normln"/>
    <w:uiPriority w:val="5"/>
    <w:rsid w:val="00D67DD9"/>
    <w:pPr>
      <w:tabs>
        <w:tab w:val="num" w:pos="720"/>
      </w:tabs>
      <w:spacing w:after="120"/>
      <w:ind w:left="720" w:hanging="7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4C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-ostrava.cz/en/Octopus-Press/Zvireci-Zpravodajstv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cerna@plato-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o-ostrava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7RCEhqOHT2knik5nplEbl02zw==">CgMxLjA4AHIhMTR3b3FhS2RXRzlZTjNPNzJSOS1RYU5qWEpWQUJjQkRX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Dita.Eibenova</cp:lastModifiedBy>
  <cp:revision>8</cp:revision>
  <dcterms:created xsi:type="dcterms:W3CDTF">2023-09-11T07:51:00Z</dcterms:created>
  <dcterms:modified xsi:type="dcterms:W3CDTF">2023-09-15T10:42:00Z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